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E0" w:rsidRDefault="00D25CFB" w:rsidP="001D044B">
      <w:pPr>
        <w:spacing w:line="259" w:lineRule="auto"/>
        <w:jc w:val="center"/>
        <w:rPr>
          <w:b w:val="0"/>
          <w:szCs w:val="24"/>
        </w:rPr>
      </w:pPr>
      <w:r>
        <w:rPr>
          <w:b w:val="0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C4A46E8" wp14:editId="388F00F5">
            <wp:simplePos x="0" y="0"/>
            <wp:positionH relativeFrom="column">
              <wp:posOffset>2547620</wp:posOffset>
            </wp:positionH>
            <wp:positionV relativeFrom="paragraph">
              <wp:posOffset>-167640</wp:posOffset>
            </wp:positionV>
            <wp:extent cx="1200150" cy="1302371"/>
            <wp:effectExtent l="0" t="0" r="0" b="0"/>
            <wp:wrapNone/>
            <wp:docPr id="1" name="Рисунок 1" descr="C:\Users\o.borisova\AppData\Local\Microsoft\Windows\INetCache\Content.Word\Логотип Обуховски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.borisova\AppData\Local\Microsoft\Windows\INetCache\Content.Word\Логотип Обуховский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5E6">
        <w:rPr>
          <w:b w:val="0"/>
          <w:szCs w:val="24"/>
        </w:rPr>
        <w:t xml:space="preserve">            </w:t>
      </w:r>
    </w:p>
    <w:p w:rsidR="004065E6" w:rsidRPr="00E1585C" w:rsidRDefault="00E1585C" w:rsidP="00E1585C">
      <w:pPr>
        <w:spacing w:line="259" w:lineRule="auto"/>
        <w:jc w:val="right"/>
        <w:rPr>
          <w:b w:val="0"/>
          <w:szCs w:val="24"/>
        </w:rPr>
      </w:pPr>
      <w:r w:rsidRPr="00E1585C">
        <w:rPr>
          <w:b w:val="0"/>
          <w:szCs w:val="24"/>
        </w:rPr>
        <w:t>Утверждено Приказом</w:t>
      </w:r>
    </w:p>
    <w:p w:rsidR="00E1585C" w:rsidRPr="00E1585C" w:rsidRDefault="00E1585C" w:rsidP="00E1585C">
      <w:pPr>
        <w:spacing w:line="259" w:lineRule="auto"/>
        <w:jc w:val="right"/>
        <w:rPr>
          <w:b w:val="0"/>
          <w:szCs w:val="24"/>
        </w:rPr>
      </w:pPr>
      <w:r w:rsidRPr="00E1585C">
        <w:rPr>
          <w:b w:val="0"/>
          <w:szCs w:val="24"/>
        </w:rPr>
        <w:t>№</w:t>
      </w:r>
      <w:r w:rsidR="00D25CFB">
        <w:rPr>
          <w:b w:val="0"/>
          <w:szCs w:val="24"/>
        </w:rPr>
        <w:t>164</w:t>
      </w:r>
      <w:r w:rsidRPr="00E1585C">
        <w:rPr>
          <w:b w:val="0"/>
          <w:szCs w:val="24"/>
        </w:rPr>
        <w:t xml:space="preserve"> от </w:t>
      </w:r>
      <w:r w:rsidR="00D25CFB">
        <w:rPr>
          <w:b w:val="0"/>
          <w:szCs w:val="24"/>
        </w:rPr>
        <w:t>22</w:t>
      </w:r>
      <w:r w:rsidRPr="00E1585C">
        <w:rPr>
          <w:b w:val="0"/>
          <w:szCs w:val="24"/>
        </w:rPr>
        <w:t>.0</w:t>
      </w:r>
      <w:r w:rsidR="00D25CFB">
        <w:rPr>
          <w:b w:val="0"/>
          <w:szCs w:val="24"/>
        </w:rPr>
        <w:t>5</w:t>
      </w:r>
      <w:r w:rsidRPr="00E1585C">
        <w:rPr>
          <w:b w:val="0"/>
          <w:szCs w:val="24"/>
        </w:rPr>
        <w:t>.2026</w:t>
      </w:r>
      <w:r>
        <w:rPr>
          <w:b w:val="0"/>
          <w:szCs w:val="24"/>
        </w:rPr>
        <w:t xml:space="preserve"> г.</w:t>
      </w:r>
    </w:p>
    <w:p w:rsidR="00E1585C" w:rsidRDefault="00E1585C" w:rsidP="0042406A">
      <w:pPr>
        <w:spacing w:line="259" w:lineRule="auto"/>
        <w:jc w:val="center"/>
        <w:rPr>
          <w:szCs w:val="24"/>
        </w:rPr>
      </w:pPr>
    </w:p>
    <w:p w:rsidR="00E1585C" w:rsidRDefault="00E1585C" w:rsidP="0042406A">
      <w:pPr>
        <w:spacing w:line="259" w:lineRule="auto"/>
        <w:jc w:val="center"/>
        <w:rPr>
          <w:szCs w:val="24"/>
        </w:rPr>
      </w:pPr>
    </w:p>
    <w:p w:rsidR="00E1585C" w:rsidRDefault="00E1585C" w:rsidP="0042406A">
      <w:pPr>
        <w:spacing w:line="259" w:lineRule="auto"/>
        <w:jc w:val="center"/>
        <w:rPr>
          <w:szCs w:val="24"/>
        </w:rPr>
      </w:pPr>
    </w:p>
    <w:p w:rsidR="00E1585C" w:rsidRDefault="00E1585C" w:rsidP="0042406A">
      <w:pPr>
        <w:spacing w:line="259" w:lineRule="auto"/>
        <w:jc w:val="center"/>
        <w:rPr>
          <w:szCs w:val="24"/>
        </w:rPr>
      </w:pPr>
    </w:p>
    <w:p w:rsidR="00E1585C" w:rsidRDefault="00E1585C" w:rsidP="0042406A">
      <w:pPr>
        <w:spacing w:line="259" w:lineRule="auto"/>
        <w:jc w:val="center"/>
        <w:rPr>
          <w:szCs w:val="24"/>
        </w:rPr>
      </w:pPr>
    </w:p>
    <w:p w:rsidR="0042406A" w:rsidRPr="00EE5498" w:rsidRDefault="001D044B" w:rsidP="0042406A">
      <w:pPr>
        <w:spacing w:line="259" w:lineRule="auto"/>
        <w:jc w:val="center"/>
        <w:rPr>
          <w:szCs w:val="24"/>
        </w:rPr>
      </w:pPr>
      <w:r w:rsidRPr="00EE5498">
        <w:rPr>
          <w:szCs w:val="24"/>
        </w:rPr>
        <w:t>ПРАЙС</w:t>
      </w:r>
      <w:r w:rsidR="00D25CFB">
        <w:rPr>
          <w:szCs w:val="24"/>
        </w:rPr>
        <w:t>-ЛИСТ</w:t>
      </w:r>
      <w:r w:rsidR="0042406A" w:rsidRPr="00EE5498">
        <w:rPr>
          <w:szCs w:val="24"/>
        </w:rPr>
        <w:t xml:space="preserve"> НА </w:t>
      </w:r>
      <w:r w:rsidR="00D25CFB">
        <w:rPr>
          <w:szCs w:val="24"/>
        </w:rPr>
        <w:t>КОСМЕТОЛОГИЧЕСКИЕ</w:t>
      </w:r>
      <w:r w:rsidR="0042406A" w:rsidRPr="00EE5498">
        <w:rPr>
          <w:szCs w:val="24"/>
        </w:rPr>
        <w:t xml:space="preserve"> УСЛУГИ </w:t>
      </w:r>
    </w:p>
    <w:p w:rsidR="001D044B" w:rsidRPr="00EE5498" w:rsidRDefault="0042406A" w:rsidP="0042406A">
      <w:pPr>
        <w:spacing w:line="259" w:lineRule="auto"/>
        <w:jc w:val="center"/>
        <w:rPr>
          <w:szCs w:val="24"/>
        </w:rPr>
      </w:pPr>
      <w:r w:rsidRPr="00EE5498">
        <w:rPr>
          <w:szCs w:val="24"/>
        </w:rPr>
        <w:t>САНАТОРИЙ «</w:t>
      </w:r>
      <w:r w:rsidR="00D25CFB">
        <w:rPr>
          <w:szCs w:val="24"/>
        </w:rPr>
        <w:t>ОБУХОВСКИЙ</w:t>
      </w:r>
      <w:r w:rsidRPr="00EE5498">
        <w:rPr>
          <w:szCs w:val="24"/>
        </w:rPr>
        <w:t>»</w:t>
      </w:r>
    </w:p>
    <w:p w:rsidR="00EE5498" w:rsidRDefault="00EE5498" w:rsidP="001D044B">
      <w:pPr>
        <w:spacing w:line="259" w:lineRule="auto"/>
        <w:jc w:val="center"/>
        <w:rPr>
          <w:b w:val="0"/>
          <w:i/>
          <w:sz w:val="28"/>
          <w:szCs w:val="24"/>
        </w:rPr>
      </w:pPr>
    </w:p>
    <w:p w:rsidR="0042406A" w:rsidRPr="00EE5498" w:rsidRDefault="0042406A" w:rsidP="001D044B">
      <w:pPr>
        <w:spacing w:line="259" w:lineRule="auto"/>
        <w:jc w:val="center"/>
        <w:rPr>
          <w:b w:val="0"/>
          <w:i/>
          <w:szCs w:val="24"/>
        </w:rPr>
      </w:pPr>
      <w:r w:rsidRPr="00EE5498">
        <w:rPr>
          <w:b w:val="0"/>
          <w:i/>
          <w:szCs w:val="24"/>
        </w:rPr>
        <w:t xml:space="preserve">с </w:t>
      </w:r>
      <w:r w:rsidR="00D25CFB">
        <w:rPr>
          <w:b w:val="0"/>
          <w:i/>
          <w:szCs w:val="24"/>
        </w:rPr>
        <w:t>1</w:t>
      </w:r>
      <w:r w:rsidR="007871FE">
        <w:rPr>
          <w:b w:val="0"/>
          <w:i/>
          <w:szCs w:val="24"/>
        </w:rPr>
        <w:t xml:space="preserve"> </w:t>
      </w:r>
      <w:r w:rsidR="00D25CFB">
        <w:rPr>
          <w:b w:val="0"/>
          <w:i/>
          <w:szCs w:val="24"/>
        </w:rPr>
        <w:t>июня</w:t>
      </w:r>
      <w:r w:rsidR="004A4F21">
        <w:rPr>
          <w:b w:val="0"/>
          <w:i/>
          <w:szCs w:val="24"/>
        </w:rPr>
        <w:t xml:space="preserve"> </w:t>
      </w:r>
      <w:r w:rsidR="00221775">
        <w:rPr>
          <w:b w:val="0"/>
          <w:i/>
          <w:szCs w:val="24"/>
        </w:rPr>
        <w:t>202</w:t>
      </w:r>
      <w:r w:rsidR="00727073">
        <w:rPr>
          <w:b w:val="0"/>
          <w:i/>
          <w:szCs w:val="24"/>
        </w:rPr>
        <w:t>6</w:t>
      </w:r>
      <w:r w:rsidR="00EE5498" w:rsidRPr="00EE5498">
        <w:rPr>
          <w:b w:val="0"/>
          <w:i/>
          <w:szCs w:val="24"/>
        </w:rPr>
        <w:t xml:space="preserve"> года</w:t>
      </w:r>
    </w:p>
    <w:p w:rsidR="00485CE0" w:rsidRPr="00DF707C" w:rsidRDefault="00485CE0" w:rsidP="001D044B">
      <w:pPr>
        <w:spacing w:line="259" w:lineRule="auto"/>
        <w:jc w:val="center"/>
        <w:rPr>
          <w:rFonts w:eastAsia="Calibri"/>
          <w:szCs w:val="24"/>
          <w:lang w:eastAsia="en-US"/>
        </w:rPr>
      </w:pPr>
    </w:p>
    <w:tbl>
      <w:tblPr>
        <w:tblW w:w="1021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6662"/>
        <w:gridCol w:w="1417"/>
        <w:gridCol w:w="1418"/>
      </w:tblGrid>
      <w:tr w:rsidR="00D25CFB" w:rsidRPr="001A7E4E" w:rsidTr="00CF147D">
        <w:trPr>
          <w:trHeight w:val="810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№ п/п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Наименование процедуры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Объем процедур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Цена без НДС, руб.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noWrap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УХОДОВЫЕ ПРОЦЕДУРЫ ДЛЯ ЛИЦА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Спа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-уход для лица «Женьшень-морковь»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4 500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Процедура «Нежное прикосновение»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4 500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Атравматичная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чистка лица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3E2258">
              <w:rPr>
                <w:b w:val="0"/>
                <w:szCs w:val="24"/>
                <w:lang w:val="en-US"/>
              </w:rPr>
              <w:t>2</w:t>
            </w:r>
            <w:r>
              <w:rPr>
                <w:b w:val="0"/>
                <w:color w:val="000000"/>
                <w:szCs w:val="24"/>
                <w:lang w:val="en-US"/>
              </w:rPr>
              <w:t> </w:t>
            </w:r>
            <w:r w:rsidRPr="001A7E4E">
              <w:rPr>
                <w:b w:val="0"/>
                <w:color w:val="000000"/>
                <w:szCs w:val="24"/>
              </w:rPr>
              <w:t>500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Мануальная чистка лица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85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3 300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Ультразвуковая чистка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45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2 900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Комбинированная чистка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95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3 700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Подтягивающая процедура «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>-контроль»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4 000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Антикуперозная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процедура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2 500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Процедура «Реабилитация»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Персиковый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пилинг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30</w:t>
            </w:r>
            <w:r w:rsidRPr="00D25CFB">
              <w:rPr>
                <w:bCs/>
                <w:color w:val="000000"/>
                <w:szCs w:val="24"/>
              </w:rPr>
              <w:t xml:space="preserve"> </w:t>
            </w:r>
            <w:r w:rsidRPr="00D25CFB">
              <w:rPr>
                <w:b w:val="0"/>
                <w:color w:val="000000"/>
                <w:szCs w:val="24"/>
              </w:rPr>
              <w:t>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Классический массаж лица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szCs w:val="24"/>
              </w:rPr>
            </w:pPr>
            <w:r w:rsidRPr="00D25CFB">
              <w:rPr>
                <w:b w:val="0"/>
                <w:szCs w:val="24"/>
              </w:rPr>
              <w:t>1 250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Французский 3 D массаж лица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40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szCs w:val="24"/>
              </w:rPr>
            </w:pPr>
            <w:r w:rsidRPr="00D25CFB">
              <w:rPr>
                <w:b w:val="0"/>
                <w:szCs w:val="24"/>
              </w:rPr>
              <w:t>1 350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Пилинг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>-маска «Холодное гидрирование»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Уход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Anti-age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(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альгинатная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маска +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пилинг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>-маска)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40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1 400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220635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220635">
              <w:rPr>
                <w:b w:val="0"/>
                <w:color w:val="000000"/>
                <w:szCs w:val="24"/>
              </w:rPr>
              <w:t>19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Альгинатная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>-маска «CERAMIDE VI + BIO VITAMIN C»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850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220635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220635">
              <w:rPr>
                <w:b w:val="0"/>
                <w:color w:val="000000"/>
                <w:szCs w:val="24"/>
              </w:rPr>
              <w:t>20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Альгинатная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>-маска «FRUIT AHA 5 + COLLAGEN»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850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Альгинатная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маска «Жидкое золото»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850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Уход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Anti-age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(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карбокситерапия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Mesoderm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Professional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+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пилинг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-маска)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1 700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Карбокситерапия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Mesoderm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Professional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1 100</w:t>
            </w:r>
          </w:p>
        </w:tc>
      </w:tr>
      <w:tr w:rsidR="00D25CFB" w:rsidRPr="001A7E4E" w:rsidTr="00CF147D">
        <w:trPr>
          <w:trHeight w:val="40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Шелковая пептидная маска с комплексом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Cova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B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Trox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«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Ботокс-лайк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Шелковая пептидная маска с комплексом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Гиаломатрикс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«Экстра увлажнение»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850</w:t>
            </w:r>
          </w:p>
        </w:tc>
      </w:tr>
      <w:tr w:rsidR="00D25CFB" w:rsidRPr="001A7E4E" w:rsidTr="00CF147D">
        <w:trPr>
          <w:trHeight w:val="34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  <w:lang w:val="en-US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Альгинатная</w:t>
            </w:r>
            <w:proofErr w:type="spellEnd"/>
            <w:r w:rsidRPr="001A7E4E">
              <w:rPr>
                <w:b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1A7E4E">
              <w:rPr>
                <w:b w:val="0"/>
                <w:color w:val="000000"/>
                <w:szCs w:val="24"/>
                <w:lang w:val="en-US"/>
              </w:rPr>
              <w:t>-</w:t>
            </w:r>
            <w:r w:rsidRPr="001A7E4E">
              <w:rPr>
                <w:b w:val="0"/>
                <w:color w:val="000000"/>
                <w:szCs w:val="24"/>
              </w:rPr>
              <w:t>маска</w:t>
            </w:r>
            <w:r w:rsidRPr="001A7E4E">
              <w:rPr>
                <w:b w:val="0"/>
                <w:color w:val="000000"/>
                <w:szCs w:val="24"/>
                <w:lang w:val="en-US"/>
              </w:rPr>
              <w:t xml:space="preserve"> «WITCH HAZEL EXTRACT + CHELATED GOLD» 1 </w:t>
            </w:r>
            <w:r w:rsidRPr="001A7E4E">
              <w:rPr>
                <w:b w:val="0"/>
                <w:color w:val="000000"/>
                <w:szCs w:val="24"/>
              </w:rPr>
              <w:t>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Удаление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милиумов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(до 5 шт.)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Удаление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милиумов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(до 10 шт.)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1 200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Желтый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пилинг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(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ретиноевый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Салициловый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пилинг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D25CFB" w:rsidRPr="00B133AC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B133AC">
              <w:rPr>
                <w:b w:val="0"/>
                <w:color w:val="000000"/>
                <w:szCs w:val="24"/>
              </w:rPr>
              <w:t>31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B133AC" w:rsidRDefault="00D25CFB" w:rsidP="00CF147D">
            <w:pPr>
              <w:rPr>
                <w:b w:val="0"/>
                <w:color w:val="000000"/>
                <w:szCs w:val="24"/>
              </w:rPr>
            </w:pPr>
            <w:r w:rsidRPr="00B133AC">
              <w:rPr>
                <w:b w:val="0"/>
                <w:color w:val="000000"/>
              </w:rPr>
              <w:t>Глубокое увлажнение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B133AC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B133AC">
              <w:rPr>
                <w:b w:val="0"/>
                <w:color w:val="000000"/>
              </w:rPr>
              <w:t> 70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B133AC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B133AC">
              <w:rPr>
                <w:b w:val="0"/>
                <w:color w:val="000000"/>
              </w:rPr>
              <w:t>3 700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noWrap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УХОДОВЫЕ ПРОЦЕДУРЫ ДЛЯ ТЕЛА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Обертывание  «Антицеллюлитное водорослевое с зеленым кофе «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Thalasso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90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2 600</w:t>
            </w:r>
          </w:p>
        </w:tc>
      </w:tr>
      <w:tr w:rsidR="00D25CFB" w:rsidRPr="001A7E4E" w:rsidTr="00CF147D">
        <w:trPr>
          <w:trHeight w:val="630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Обертывание  «Антицеллюлитное водорослевое с зеленым кофе «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Thalasso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» без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скрабирования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2 200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Обертывание «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Лимфодренажное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90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2 600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Обертывание «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Лимфодренажное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» без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скрабирования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2 200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Обертывание «Зеленый чай»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90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2 600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Обертывание «Зеленый чай» без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скрабирования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2 200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noWrap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АППАРАТНЫЕ МЕТОДИКИ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RF + микротоки для лица +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хромотерапия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30 минут.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1 300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RF + микротоки для лица, шеи и зоны декольте +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хромотерапия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1 600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Вакуумный массаж + RF-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: живот и талия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1 400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Вакуумный массаж + RF-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: ягодицы и бедра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1 400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RF-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+ микротоки +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хромотерапия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: спина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1 200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RF-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лифтинг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+ микротоки +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хромотерапия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: живот и талия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1 200</w:t>
            </w:r>
          </w:p>
        </w:tc>
      </w:tr>
      <w:tr w:rsidR="00D25CFB" w:rsidRPr="001A7E4E" w:rsidTr="00CF147D">
        <w:trPr>
          <w:trHeight w:val="40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УЗ-кавитация жировых отложений (1 область) на аппарате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BioSonicGezatone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1 600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ФДТ (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фотоомоложение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) на аппарате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Латус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-Т Фара 1 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от 40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ФДТ (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акне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) на аппарате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Латус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-Т Фара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от 30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ФДТ (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постакне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) на аппарате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Латус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-Т Фара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от 35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ФДТ (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розацеа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) на аппарате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Латус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-Т Фара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от 30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ФДТ (псориаз) на аппарате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Латус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-Т Фара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от 75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4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 xml:space="preserve">ФДТ (длительно незаживающие раны) на аппарате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Латус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-Т Фара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от 70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Аппаратный массаж «БМС»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1 300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Аппаратный массаж лица «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Дарсонваль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Аппаратный массаж кожи головы «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Дарсонваль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850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noWrap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ИНЪЕКЦИОННАЯ КОСМЕТОЛОГИЯ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proofErr w:type="spellStart"/>
            <w:r w:rsidRPr="001A7E4E">
              <w:rPr>
                <w:bCs/>
                <w:color w:val="000000"/>
                <w:szCs w:val="24"/>
              </w:rPr>
              <w:t>Биоревитализация</w:t>
            </w:r>
            <w:proofErr w:type="spellEnd"/>
            <w:r w:rsidRPr="001A7E4E">
              <w:rPr>
                <w:bCs/>
                <w:color w:val="000000"/>
                <w:szCs w:val="24"/>
              </w:rPr>
              <w:t xml:space="preserve"> (область шеи, декольте, рук)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Bellarti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Hydrate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Bellarti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Extra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Plus,1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Bellarti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Lift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8 500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Bellarti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Lift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2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90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12 000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Revi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Strong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14 000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Viscoderm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Skinko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Е, 5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8 000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proofErr w:type="spellStart"/>
            <w:r w:rsidRPr="001A7E4E">
              <w:rPr>
                <w:bCs/>
                <w:color w:val="000000"/>
                <w:szCs w:val="24"/>
              </w:rPr>
              <w:t>Биоревитализация</w:t>
            </w:r>
            <w:proofErr w:type="spellEnd"/>
            <w:r w:rsidRPr="001A7E4E">
              <w:rPr>
                <w:bCs/>
                <w:color w:val="000000"/>
                <w:szCs w:val="24"/>
              </w:rPr>
              <w:t xml:space="preserve"> (область глаз)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Revi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proofErr w:type="spellStart"/>
            <w:r w:rsidRPr="001A7E4E">
              <w:rPr>
                <w:bCs/>
                <w:color w:val="000000"/>
                <w:szCs w:val="24"/>
              </w:rPr>
              <w:t>Мезотерапия</w:t>
            </w:r>
            <w:proofErr w:type="spellEnd"/>
            <w:r w:rsidRPr="001A7E4E">
              <w:rPr>
                <w:bCs/>
                <w:color w:val="000000"/>
                <w:szCs w:val="24"/>
              </w:rPr>
              <w:t xml:space="preserve"> (область шеи, декольте, рук)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Meso-Xanthin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F199, 1,5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14 000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NCTF 135 HA, 3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8 000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proofErr w:type="spellStart"/>
            <w:r w:rsidRPr="001A7E4E">
              <w:rPr>
                <w:bCs/>
                <w:color w:val="000000"/>
                <w:szCs w:val="24"/>
              </w:rPr>
              <w:t>Мезотерапия</w:t>
            </w:r>
            <w:proofErr w:type="spellEnd"/>
            <w:r w:rsidRPr="001A7E4E">
              <w:rPr>
                <w:bCs/>
                <w:color w:val="000000"/>
                <w:szCs w:val="24"/>
              </w:rPr>
              <w:t xml:space="preserve"> (область глаз)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Meso-Eye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C71,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12 000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r w:rsidRPr="001A7E4E">
              <w:rPr>
                <w:bCs/>
                <w:color w:val="000000"/>
                <w:szCs w:val="24"/>
              </w:rPr>
              <w:t>Коррекция жировых отложений (</w:t>
            </w:r>
            <w:proofErr w:type="spellStart"/>
            <w:r w:rsidRPr="001A7E4E">
              <w:rPr>
                <w:bCs/>
                <w:color w:val="000000"/>
                <w:szCs w:val="24"/>
              </w:rPr>
              <w:t>липолитики</w:t>
            </w:r>
            <w:proofErr w:type="spellEnd"/>
            <w:r w:rsidRPr="001A7E4E">
              <w:rPr>
                <w:bCs/>
                <w:color w:val="000000"/>
                <w:szCs w:val="24"/>
              </w:rPr>
              <w:t>)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  <w:lang w:val="en-US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  <w:lang w:val="en-US"/>
              </w:rPr>
              <w:t>Meso</w:t>
            </w:r>
            <w:proofErr w:type="spellEnd"/>
            <w:r w:rsidRPr="001A7E4E">
              <w:rPr>
                <w:b w:val="0"/>
                <w:color w:val="000000"/>
                <w:szCs w:val="24"/>
                <w:lang w:val="en-US"/>
              </w:rPr>
              <w:t xml:space="preserve">-Sculpt C7, 1 </w:t>
            </w:r>
            <w:r w:rsidRPr="001A7E4E">
              <w:rPr>
                <w:b w:val="0"/>
                <w:color w:val="000000"/>
                <w:szCs w:val="24"/>
              </w:rPr>
              <w:t>мл</w:t>
            </w:r>
            <w:r w:rsidRPr="001A7E4E">
              <w:rPr>
                <w:b w:val="0"/>
                <w:color w:val="000000"/>
                <w:szCs w:val="24"/>
                <w:lang w:val="en-US"/>
              </w:rPr>
              <w:t xml:space="preserve"> (</w:t>
            </w:r>
            <w:r w:rsidRPr="001A7E4E">
              <w:rPr>
                <w:b w:val="0"/>
                <w:color w:val="000000"/>
                <w:szCs w:val="24"/>
              </w:rPr>
              <w:t>лицо</w:t>
            </w:r>
            <w:r w:rsidRPr="001A7E4E">
              <w:rPr>
                <w:b w:val="0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14 000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Mesoline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Bodyfirm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5мл (тело)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3 000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proofErr w:type="spellStart"/>
            <w:r w:rsidRPr="001A7E4E">
              <w:rPr>
                <w:bCs/>
                <w:color w:val="000000"/>
                <w:szCs w:val="24"/>
              </w:rPr>
              <w:t>Коллагенотерапия</w:t>
            </w:r>
            <w:proofErr w:type="spellEnd"/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Collost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micro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15 000</w:t>
            </w:r>
          </w:p>
        </w:tc>
      </w:tr>
      <w:tr w:rsidR="00D25CFB" w:rsidRPr="001A7E4E" w:rsidTr="00D25CFB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</w:rPr>
              <w:t>Коллагеностимуляция</w:t>
            </w:r>
            <w:proofErr w:type="spellEnd"/>
            <w:r w:rsidRPr="00D25CFB">
              <w:rPr>
                <w:b w:val="0"/>
              </w:rPr>
              <w:t xml:space="preserve"> препаратом </w:t>
            </w:r>
            <w:proofErr w:type="spellStart"/>
            <w:r w:rsidRPr="00D25CFB">
              <w:rPr>
                <w:b w:val="0"/>
                <w:lang w:val="en-US"/>
              </w:rPr>
              <w:t>Radiesse</w:t>
            </w:r>
            <w:proofErr w:type="spellEnd"/>
            <w:r w:rsidRPr="00D25CFB">
              <w:rPr>
                <w:b w:val="0"/>
              </w:rPr>
              <w:t xml:space="preserve"> 3мл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30 000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r w:rsidRPr="001A7E4E">
              <w:rPr>
                <w:bCs/>
                <w:color w:val="000000"/>
                <w:szCs w:val="24"/>
              </w:rPr>
              <w:t>Контурная пластика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BeloteroSoft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без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лидокаина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15 000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BeloteroSoft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с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лидокаином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15 000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Belotero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Revive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12 000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Belotero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Revive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2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18 000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25CFB" w:rsidRPr="001B7A24" w:rsidRDefault="00D25CFB" w:rsidP="00CF147D">
            <w:pPr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 xml:space="preserve">Контурная пластика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Belotero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balance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с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лидокаином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15 000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25CFB" w:rsidRPr="001B7A24" w:rsidRDefault="00D25CFB" w:rsidP="00CF147D">
            <w:pPr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 xml:space="preserve">Контурная пластика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Belotero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intense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с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лидокаином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>, 1 мл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25CFB" w:rsidRPr="001B7A24" w:rsidRDefault="00D25CFB" w:rsidP="00CF147D">
            <w:pPr>
              <w:jc w:val="center"/>
            </w:pPr>
            <w:r w:rsidRPr="001B7A24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16 000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25CFB" w:rsidRPr="001B7A24" w:rsidRDefault="00D25CFB" w:rsidP="00CF147D">
            <w:pPr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 xml:space="preserve">Контурная пластика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Belotero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lips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shape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с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лидокаином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, </w:t>
            </w:r>
            <w:r w:rsidRPr="001B7A24">
              <w:rPr>
                <w:b w:val="0"/>
                <w:color w:val="000000"/>
                <w:sz w:val="22"/>
                <w:szCs w:val="24"/>
              </w:rPr>
              <w:t>0,6 мл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25CFB" w:rsidRPr="001B7A24" w:rsidRDefault="00D25CFB" w:rsidP="00CF147D">
            <w:pPr>
              <w:jc w:val="center"/>
            </w:pPr>
            <w:r w:rsidRPr="001B7A24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11 000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8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25CFB" w:rsidRPr="001B7A24" w:rsidRDefault="00D25CFB" w:rsidP="00CF147D">
            <w:pPr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 xml:space="preserve">Контурная пластика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Belotero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lips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contour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с </w:t>
            </w:r>
            <w:proofErr w:type="spellStart"/>
            <w:r w:rsidRPr="001B7A24">
              <w:rPr>
                <w:b w:val="0"/>
                <w:color w:val="000000"/>
                <w:szCs w:val="24"/>
              </w:rPr>
              <w:t>лидокаином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>, 0,6 мл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25CFB" w:rsidRPr="001B7A24" w:rsidRDefault="00D25CFB" w:rsidP="00CF147D">
            <w:pPr>
              <w:jc w:val="center"/>
            </w:pPr>
            <w:r w:rsidRPr="001B7A24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B7A24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B7A24">
              <w:rPr>
                <w:b w:val="0"/>
                <w:color w:val="000000"/>
                <w:szCs w:val="24"/>
              </w:rPr>
              <w:t>11 000</w:t>
            </w:r>
          </w:p>
        </w:tc>
      </w:tr>
      <w:tr w:rsidR="00D25CFB" w:rsidRPr="001A7E4E" w:rsidTr="00D25CFB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9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25CFB" w:rsidRPr="00D25CFB" w:rsidRDefault="00D25CFB" w:rsidP="00CF147D">
            <w:pPr>
              <w:rPr>
                <w:b w:val="0"/>
              </w:rPr>
            </w:pPr>
            <w:r w:rsidRPr="00D25CFB">
              <w:rPr>
                <w:b w:val="0"/>
              </w:rPr>
              <w:t xml:space="preserve">Контурная пластика препаратом </w:t>
            </w:r>
            <w:proofErr w:type="spellStart"/>
            <w:r w:rsidRPr="00D25CFB">
              <w:rPr>
                <w:b w:val="0"/>
                <w:lang w:val="en-US"/>
              </w:rPr>
              <w:t>Radiesse</w:t>
            </w:r>
            <w:proofErr w:type="spellEnd"/>
            <w:r w:rsidRPr="00D25CFB">
              <w:rPr>
                <w:b w:val="0"/>
              </w:rPr>
              <w:t xml:space="preserve"> 1,5 мл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70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20 000</w:t>
            </w:r>
          </w:p>
        </w:tc>
      </w:tr>
      <w:tr w:rsidR="00D25CFB" w:rsidRPr="001A7E4E" w:rsidTr="00D25CFB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D25CFB" w:rsidRPr="00D25CFB" w:rsidRDefault="00D25CFB" w:rsidP="00CF147D">
            <w:pPr>
              <w:rPr>
                <w:b w:val="0"/>
              </w:rPr>
            </w:pPr>
            <w:r w:rsidRPr="00D25CFB">
              <w:rPr>
                <w:b w:val="0"/>
              </w:rPr>
              <w:t xml:space="preserve">Контурная пластика препаратом </w:t>
            </w:r>
            <w:proofErr w:type="spellStart"/>
            <w:r w:rsidRPr="00D25CFB">
              <w:rPr>
                <w:b w:val="0"/>
              </w:rPr>
              <w:t>Radiesse</w:t>
            </w:r>
            <w:proofErr w:type="spellEnd"/>
            <w:r w:rsidRPr="00D25CFB">
              <w:rPr>
                <w:b w:val="0"/>
              </w:rPr>
              <w:t xml:space="preserve"> 3 мл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30 000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vAlign w:val="center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 </w:t>
            </w:r>
            <w:proofErr w:type="spellStart"/>
            <w:r w:rsidRPr="001A7E4E">
              <w:rPr>
                <w:bCs/>
                <w:color w:val="000000"/>
                <w:szCs w:val="24"/>
              </w:rPr>
              <w:t>Ботулинотерапия</w:t>
            </w:r>
            <w:proofErr w:type="spellEnd"/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B7A24">
              <w:rPr>
                <w:b w:val="0"/>
                <w:color w:val="000000"/>
                <w:szCs w:val="24"/>
              </w:rPr>
              <w:t>Ботулинотерапия</w:t>
            </w:r>
            <w:proofErr w:type="spellEnd"/>
            <w:r w:rsidRPr="001B7A24">
              <w:rPr>
                <w:b w:val="0"/>
                <w:color w:val="000000"/>
                <w:szCs w:val="24"/>
              </w:rPr>
              <w:t xml:space="preserve"> препаратом </w:t>
            </w:r>
            <w:proofErr w:type="spellStart"/>
            <w:r w:rsidRPr="001A7E4E">
              <w:rPr>
                <w:b w:val="0"/>
                <w:color w:val="000000"/>
                <w:szCs w:val="24"/>
              </w:rPr>
              <w:t>Релатокс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единица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250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Ботулинотерапия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препаратом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Ксеомин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>, 1 единица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280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Лечение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гипергидроза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препаратом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Релатокс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(100 ед.)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16 000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Лечение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гипергидроза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препаратом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Релатокс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(150 ед.)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20 000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 xml:space="preserve">Лечение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гипергидроза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препаратом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Релатокс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(200 ед.)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26 000</w:t>
            </w:r>
          </w:p>
        </w:tc>
      </w:tr>
      <w:tr w:rsidR="00D25CFB" w:rsidRPr="001A7E4E" w:rsidTr="00D25CFB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D25CFB">
              <w:rPr>
                <w:b w:val="0"/>
                <w:color w:val="000000"/>
                <w:szCs w:val="24"/>
              </w:rPr>
              <w:t>Ботулинотерапия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препаратом </w:t>
            </w:r>
            <w:proofErr w:type="spellStart"/>
            <w:r w:rsidRPr="00D25CFB">
              <w:rPr>
                <w:b w:val="0"/>
                <w:color w:val="000000"/>
                <w:szCs w:val="24"/>
              </w:rPr>
              <w:t>Ксеомин</w:t>
            </w:r>
            <w:proofErr w:type="spellEnd"/>
            <w:r w:rsidRPr="00D25CFB">
              <w:rPr>
                <w:b w:val="0"/>
                <w:color w:val="000000"/>
                <w:szCs w:val="24"/>
              </w:rPr>
              <w:t xml:space="preserve"> </w:t>
            </w:r>
            <w:r w:rsidRPr="00D25CFB">
              <w:rPr>
                <w:b w:val="0"/>
                <w:color w:val="000000"/>
                <w:szCs w:val="24"/>
                <w:lang w:val="en-US"/>
              </w:rPr>
              <w:t>full</w:t>
            </w:r>
            <w:r w:rsidRPr="00D25CFB">
              <w:rPr>
                <w:b w:val="0"/>
                <w:color w:val="000000"/>
                <w:szCs w:val="24"/>
              </w:rPr>
              <w:t xml:space="preserve"> </w:t>
            </w:r>
            <w:r w:rsidRPr="00D25CFB">
              <w:rPr>
                <w:b w:val="0"/>
                <w:color w:val="000000"/>
                <w:szCs w:val="24"/>
                <w:lang w:val="en-US"/>
              </w:rPr>
              <w:t>face</w:t>
            </w:r>
            <w:r w:rsidRPr="00D25CFB">
              <w:rPr>
                <w:b w:val="0"/>
                <w:color w:val="000000"/>
                <w:szCs w:val="24"/>
              </w:rPr>
              <w:t xml:space="preserve"> (100 ед.)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20 000</w:t>
            </w:r>
          </w:p>
        </w:tc>
      </w:tr>
      <w:tr w:rsidR="00D25CFB" w:rsidRPr="001A7E4E" w:rsidTr="00D25CFB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rPr>
                <w:b w:val="0"/>
              </w:rPr>
            </w:pPr>
            <w:proofErr w:type="spellStart"/>
            <w:r w:rsidRPr="00D25CFB">
              <w:rPr>
                <w:b w:val="0"/>
              </w:rPr>
              <w:t>Ботулинотерапия</w:t>
            </w:r>
            <w:proofErr w:type="spellEnd"/>
            <w:r w:rsidRPr="00D25CFB">
              <w:rPr>
                <w:b w:val="0"/>
              </w:rPr>
              <w:t xml:space="preserve"> препаратом </w:t>
            </w:r>
            <w:proofErr w:type="spellStart"/>
            <w:r w:rsidRPr="00D25CFB">
              <w:rPr>
                <w:b w:val="0"/>
              </w:rPr>
              <w:t>Релатокс</w:t>
            </w:r>
            <w:proofErr w:type="spellEnd"/>
            <w:r w:rsidRPr="00D25CFB">
              <w:rPr>
                <w:b w:val="0"/>
              </w:rPr>
              <w:t xml:space="preserve"> </w:t>
            </w:r>
            <w:r w:rsidRPr="00D25CFB">
              <w:rPr>
                <w:b w:val="0"/>
                <w:lang w:val="en-US"/>
              </w:rPr>
              <w:t>full</w:t>
            </w:r>
            <w:r w:rsidRPr="00D25CFB">
              <w:rPr>
                <w:b w:val="0"/>
              </w:rPr>
              <w:t xml:space="preserve"> </w:t>
            </w:r>
            <w:r w:rsidRPr="00D25CFB">
              <w:rPr>
                <w:b w:val="0"/>
                <w:lang w:val="en-US"/>
              </w:rPr>
              <w:t>face</w:t>
            </w:r>
            <w:r w:rsidRPr="00D25CFB">
              <w:rPr>
                <w:b w:val="0"/>
              </w:rPr>
              <w:t xml:space="preserve"> (100 ед.)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60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D25CFB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D25CFB">
              <w:rPr>
                <w:b w:val="0"/>
                <w:color w:val="000000"/>
                <w:szCs w:val="24"/>
              </w:rPr>
              <w:t>18 000</w:t>
            </w:r>
          </w:p>
        </w:tc>
      </w:tr>
      <w:tr w:rsidR="00D25CFB" w:rsidRPr="001A7E4E" w:rsidTr="00CF147D">
        <w:trPr>
          <w:trHeight w:val="315"/>
        </w:trPr>
        <w:tc>
          <w:tcPr>
            <w:tcW w:w="10219" w:type="dxa"/>
            <w:gridSpan w:val="4"/>
            <w:shd w:val="clear" w:color="000000" w:fill="B6DDE8"/>
            <w:noWrap/>
            <w:vAlign w:val="bottom"/>
            <w:hideMark/>
          </w:tcPr>
          <w:p w:rsidR="00D25CFB" w:rsidRPr="001A7E4E" w:rsidRDefault="00D25CFB" w:rsidP="00CF147D">
            <w:pPr>
              <w:rPr>
                <w:bCs/>
                <w:color w:val="000000"/>
                <w:szCs w:val="24"/>
              </w:rPr>
            </w:pPr>
            <w:r w:rsidRPr="001A7E4E">
              <w:rPr>
                <w:bCs/>
                <w:color w:val="000000"/>
                <w:szCs w:val="24"/>
              </w:rPr>
              <w:t>КРИОДЕСТРУКЦИЯ НОВООБРАЗОВАНИЙ И КРИОМАССАЖ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Криодеструкция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новообразования (папиллом) 1-2 элемента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Криодеструкция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новообразования (папиллом) 3-5 элементов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Криодеструкция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новообразования (папиллом) 6-10 элементов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30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1 500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Криодеструкция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новообразования (папиллом) 11-15 элементов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40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2 000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Криодеструкция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новообразования (бородавок) до 0,5 см 1 элемент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600</w:t>
            </w:r>
          </w:p>
        </w:tc>
      </w:tr>
      <w:tr w:rsidR="00D25CFB" w:rsidRPr="001A7E4E" w:rsidTr="00CF147D">
        <w:trPr>
          <w:trHeight w:val="360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Криодеструкция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 xml:space="preserve"> новообразования (бородавок) 0,6-1,0 см 1 элемент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20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900</w:t>
            </w:r>
          </w:p>
        </w:tc>
      </w:tr>
      <w:tr w:rsidR="00D25CFB" w:rsidRPr="001A7E4E" w:rsidTr="00CF147D">
        <w:trPr>
          <w:trHeight w:val="31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rPr>
                <w:b w:val="0"/>
                <w:color w:val="000000"/>
                <w:szCs w:val="24"/>
              </w:rPr>
            </w:pPr>
            <w:proofErr w:type="spellStart"/>
            <w:r w:rsidRPr="001A7E4E">
              <w:rPr>
                <w:b w:val="0"/>
                <w:color w:val="000000"/>
                <w:szCs w:val="24"/>
              </w:rPr>
              <w:t>Криомассаж</w:t>
            </w:r>
            <w:proofErr w:type="spellEnd"/>
            <w:r w:rsidRPr="001A7E4E">
              <w:rPr>
                <w:b w:val="0"/>
                <w:color w:val="000000"/>
                <w:szCs w:val="24"/>
              </w:rPr>
              <w:t>, 1 зона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25 минут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25CFB" w:rsidRPr="001A7E4E" w:rsidRDefault="00D25CFB" w:rsidP="00CF147D">
            <w:pPr>
              <w:jc w:val="center"/>
              <w:rPr>
                <w:b w:val="0"/>
                <w:color w:val="000000"/>
                <w:szCs w:val="24"/>
              </w:rPr>
            </w:pPr>
            <w:r w:rsidRPr="001A7E4E">
              <w:rPr>
                <w:b w:val="0"/>
                <w:color w:val="000000"/>
                <w:szCs w:val="24"/>
              </w:rPr>
              <w:t>1 200</w:t>
            </w:r>
          </w:p>
        </w:tc>
      </w:tr>
    </w:tbl>
    <w:p w:rsidR="005B247B" w:rsidRDefault="005B247B" w:rsidP="0042406A">
      <w:pPr>
        <w:ind w:left="142"/>
        <w:rPr>
          <w:b w:val="0"/>
          <w:sz w:val="20"/>
        </w:rPr>
      </w:pPr>
    </w:p>
    <w:p w:rsidR="009B741D" w:rsidRPr="00EE5498" w:rsidRDefault="009B741D" w:rsidP="00B11AD3">
      <w:pPr>
        <w:jc w:val="both"/>
        <w:rPr>
          <w:b w:val="0"/>
          <w:sz w:val="20"/>
        </w:rPr>
      </w:pPr>
      <w:bookmarkStart w:id="0" w:name="_GoBack"/>
      <w:bookmarkEnd w:id="0"/>
    </w:p>
    <w:sectPr w:rsidR="009B741D" w:rsidRPr="00EE5498" w:rsidSect="0022177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85" w:rsidRDefault="00A71085" w:rsidP="001D044B">
      <w:r>
        <w:separator/>
      </w:r>
    </w:p>
  </w:endnote>
  <w:endnote w:type="continuationSeparator" w:id="0">
    <w:p w:rsidR="00A71085" w:rsidRDefault="00A71085" w:rsidP="001D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85" w:rsidRDefault="00A71085" w:rsidP="001D044B">
      <w:r>
        <w:separator/>
      </w:r>
    </w:p>
  </w:footnote>
  <w:footnote w:type="continuationSeparator" w:id="0">
    <w:p w:rsidR="00A71085" w:rsidRDefault="00A71085" w:rsidP="001D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85" w:rsidRDefault="00A710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41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44B"/>
    <w:rsid w:val="001312A0"/>
    <w:rsid w:val="00150E1F"/>
    <w:rsid w:val="00157B4C"/>
    <w:rsid w:val="00173218"/>
    <w:rsid w:val="001900FC"/>
    <w:rsid w:val="001D044B"/>
    <w:rsid w:val="001D3424"/>
    <w:rsid w:val="001F4578"/>
    <w:rsid w:val="001F4D43"/>
    <w:rsid w:val="00204D8E"/>
    <w:rsid w:val="00221775"/>
    <w:rsid w:val="00247F8A"/>
    <w:rsid w:val="00283281"/>
    <w:rsid w:val="00296717"/>
    <w:rsid w:val="003215E6"/>
    <w:rsid w:val="0038799C"/>
    <w:rsid w:val="003938C6"/>
    <w:rsid w:val="003A5BF3"/>
    <w:rsid w:val="003C4D8A"/>
    <w:rsid w:val="00404487"/>
    <w:rsid w:val="004065E6"/>
    <w:rsid w:val="00415DDF"/>
    <w:rsid w:val="0042406A"/>
    <w:rsid w:val="0043575D"/>
    <w:rsid w:val="00457FB3"/>
    <w:rsid w:val="00463FA6"/>
    <w:rsid w:val="00480654"/>
    <w:rsid w:val="00483D1D"/>
    <w:rsid w:val="00485CE0"/>
    <w:rsid w:val="004938C9"/>
    <w:rsid w:val="004A4F21"/>
    <w:rsid w:val="004E5507"/>
    <w:rsid w:val="00561D93"/>
    <w:rsid w:val="005632E4"/>
    <w:rsid w:val="00571736"/>
    <w:rsid w:val="005B247B"/>
    <w:rsid w:val="00605CF9"/>
    <w:rsid w:val="00626D25"/>
    <w:rsid w:val="006548BB"/>
    <w:rsid w:val="00684DFF"/>
    <w:rsid w:val="00692FC4"/>
    <w:rsid w:val="006E6EE8"/>
    <w:rsid w:val="006F12E1"/>
    <w:rsid w:val="0072007E"/>
    <w:rsid w:val="00727073"/>
    <w:rsid w:val="00775E7E"/>
    <w:rsid w:val="007871FE"/>
    <w:rsid w:val="007A3AB3"/>
    <w:rsid w:val="007B32B9"/>
    <w:rsid w:val="0083091D"/>
    <w:rsid w:val="00831153"/>
    <w:rsid w:val="00855848"/>
    <w:rsid w:val="00875BD3"/>
    <w:rsid w:val="00894A8F"/>
    <w:rsid w:val="00897CB0"/>
    <w:rsid w:val="008C17AC"/>
    <w:rsid w:val="008D4BBE"/>
    <w:rsid w:val="008E11B6"/>
    <w:rsid w:val="0090207D"/>
    <w:rsid w:val="0096575C"/>
    <w:rsid w:val="0096660B"/>
    <w:rsid w:val="009B61A5"/>
    <w:rsid w:val="009B741D"/>
    <w:rsid w:val="009C191E"/>
    <w:rsid w:val="00A346D7"/>
    <w:rsid w:val="00A70BDC"/>
    <w:rsid w:val="00A71085"/>
    <w:rsid w:val="00A955CE"/>
    <w:rsid w:val="00AC38D4"/>
    <w:rsid w:val="00B01A30"/>
    <w:rsid w:val="00B11AD3"/>
    <w:rsid w:val="00B17C59"/>
    <w:rsid w:val="00B26CEA"/>
    <w:rsid w:val="00B40025"/>
    <w:rsid w:val="00B54020"/>
    <w:rsid w:val="00BC7178"/>
    <w:rsid w:val="00C25665"/>
    <w:rsid w:val="00C9513F"/>
    <w:rsid w:val="00C9537A"/>
    <w:rsid w:val="00D25CFB"/>
    <w:rsid w:val="00DA44E3"/>
    <w:rsid w:val="00DD1C68"/>
    <w:rsid w:val="00DE26D0"/>
    <w:rsid w:val="00DF64FB"/>
    <w:rsid w:val="00E11ABF"/>
    <w:rsid w:val="00E12033"/>
    <w:rsid w:val="00E138DA"/>
    <w:rsid w:val="00E1585C"/>
    <w:rsid w:val="00E25A3A"/>
    <w:rsid w:val="00E56D55"/>
    <w:rsid w:val="00E6483A"/>
    <w:rsid w:val="00E76ED6"/>
    <w:rsid w:val="00EC6D97"/>
    <w:rsid w:val="00EE5498"/>
    <w:rsid w:val="00EF21EE"/>
    <w:rsid w:val="00F24960"/>
    <w:rsid w:val="00F32E38"/>
    <w:rsid w:val="00F33530"/>
    <w:rsid w:val="00FB03DD"/>
    <w:rsid w:val="00FC116D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89301FF"/>
  <w15:docId w15:val="{1B8AADBB-F765-4F10-AE98-22FA1C09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4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4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04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D04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04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48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8BB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1281-253C-4974-BBD8-676830BE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Peshkova-AV</dc:creator>
  <cp:lastModifiedBy>Ольга В. Борисова</cp:lastModifiedBy>
  <cp:revision>10</cp:revision>
  <cp:lastPrinted>2025-07-26T09:06:00Z</cp:lastPrinted>
  <dcterms:created xsi:type="dcterms:W3CDTF">2025-09-01T09:11:00Z</dcterms:created>
  <dcterms:modified xsi:type="dcterms:W3CDTF">2026-05-29T11:42:00Z</dcterms:modified>
</cp:coreProperties>
</file>